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3097"/>
        <w:tblW w:w="10916" w:type="dxa"/>
        <w:tblLook w:val="04A0" w:firstRow="1" w:lastRow="0" w:firstColumn="1" w:lastColumn="0" w:noHBand="0" w:noVBand="1"/>
      </w:tblPr>
      <w:tblGrid>
        <w:gridCol w:w="1560"/>
        <w:gridCol w:w="1837"/>
        <w:gridCol w:w="1953"/>
        <w:gridCol w:w="1129"/>
        <w:gridCol w:w="1035"/>
        <w:gridCol w:w="979"/>
        <w:gridCol w:w="1007"/>
        <w:gridCol w:w="1416"/>
      </w:tblGrid>
      <w:tr w:rsidR="002507DC" w14:paraId="008C3AB7" w14:textId="77777777" w:rsidTr="002507DC">
        <w:tc>
          <w:tcPr>
            <w:tcW w:w="1560" w:type="dxa"/>
          </w:tcPr>
          <w:p w14:paraId="3667053E" w14:textId="5A953C05" w:rsidR="00E570CC" w:rsidRDefault="00E570CC" w:rsidP="002507DC">
            <w:r>
              <w:t>Name</w:t>
            </w:r>
          </w:p>
        </w:tc>
        <w:tc>
          <w:tcPr>
            <w:tcW w:w="1837" w:type="dxa"/>
          </w:tcPr>
          <w:p w14:paraId="2940EBD9" w14:textId="2E7A951E" w:rsidR="00E570CC" w:rsidRDefault="00E570CC" w:rsidP="002507DC">
            <w:r>
              <w:t>Contact Number</w:t>
            </w:r>
          </w:p>
        </w:tc>
        <w:tc>
          <w:tcPr>
            <w:tcW w:w="1953" w:type="dxa"/>
          </w:tcPr>
          <w:p w14:paraId="3AA4B2E2" w14:textId="0676E76E" w:rsidR="00E570CC" w:rsidRDefault="00E570CC" w:rsidP="002507DC">
            <w:r>
              <w:t>Email Address</w:t>
            </w:r>
          </w:p>
        </w:tc>
        <w:tc>
          <w:tcPr>
            <w:tcW w:w="1129" w:type="dxa"/>
          </w:tcPr>
          <w:p w14:paraId="5B6F53C7" w14:textId="0064A832" w:rsidR="00E570CC" w:rsidRDefault="00E570CC" w:rsidP="002507DC">
            <w:r>
              <w:t>Number of Kits Borrowed</w:t>
            </w:r>
          </w:p>
        </w:tc>
        <w:tc>
          <w:tcPr>
            <w:tcW w:w="1035" w:type="dxa"/>
          </w:tcPr>
          <w:p w14:paraId="58EDE4AA" w14:textId="3FA20049" w:rsidR="00E570CC" w:rsidRDefault="00E570CC" w:rsidP="002507DC">
            <w:r>
              <w:t>Sign Out Date</w:t>
            </w:r>
          </w:p>
        </w:tc>
        <w:tc>
          <w:tcPr>
            <w:tcW w:w="979" w:type="dxa"/>
          </w:tcPr>
          <w:p w14:paraId="396A32C3" w14:textId="1C49AE21" w:rsidR="00E570CC" w:rsidRDefault="00E570CC" w:rsidP="002507DC">
            <w:r>
              <w:t>Sign In Date</w:t>
            </w:r>
          </w:p>
        </w:tc>
        <w:tc>
          <w:tcPr>
            <w:tcW w:w="1007" w:type="dxa"/>
          </w:tcPr>
          <w:p w14:paraId="1BB2CD4E" w14:textId="5DC0780B" w:rsidR="00E570CC" w:rsidRDefault="00E570CC" w:rsidP="002507DC">
            <w:r>
              <w:t>First Time Litter Picking? (Y/N)</w:t>
            </w:r>
          </w:p>
        </w:tc>
        <w:tc>
          <w:tcPr>
            <w:tcW w:w="1416" w:type="dxa"/>
          </w:tcPr>
          <w:p w14:paraId="3A2A36FC" w14:textId="57D7C85D" w:rsidR="00E570CC" w:rsidRDefault="00E570CC" w:rsidP="002507DC">
            <w:r>
              <w:t>How Did You Hear About This Cleanup Hub?</w:t>
            </w:r>
          </w:p>
        </w:tc>
      </w:tr>
      <w:tr w:rsidR="00E570CC" w14:paraId="5D4FE23A" w14:textId="77777777" w:rsidTr="002507DC">
        <w:tc>
          <w:tcPr>
            <w:tcW w:w="1560" w:type="dxa"/>
          </w:tcPr>
          <w:p w14:paraId="087128C8" w14:textId="77777777" w:rsidR="00E570CC" w:rsidRDefault="00E570CC" w:rsidP="002507DC"/>
          <w:p w14:paraId="735DD509" w14:textId="77777777" w:rsidR="00E570CC" w:rsidRDefault="00E570CC" w:rsidP="002507DC"/>
        </w:tc>
        <w:tc>
          <w:tcPr>
            <w:tcW w:w="1837" w:type="dxa"/>
          </w:tcPr>
          <w:p w14:paraId="71C2A44A" w14:textId="77777777" w:rsidR="00E570CC" w:rsidRDefault="00E570CC" w:rsidP="002507DC"/>
        </w:tc>
        <w:tc>
          <w:tcPr>
            <w:tcW w:w="1953" w:type="dxa"/>
          </w:tcPr>
          <w:p w14:paraId="5325ABFC" w14:textId="77777777" w:rsidR="00E570CC" w:rsidRDefault="00E570CC" w:rsidP="002507DC"/>
        </w:tc>
        <w:tc>
          <w:tcPr>
            <w:tcW w:w="1129" w:type="dxa"/>
          </w:tcPr>
          <w:p w14:paraId="6743BB2F" w14:textId="77777777" w:rsidR="00E570CC" w:rsidRDefault="00E570CC" w:rsidP="002507DC"/>
        </w:tc>
        <w:tc>
          <w:tcPr>
            <w:tcW w:w="1035" w:type="dxa"/>
          </w:tcPr>
          <w:p w14:paraId="2C70F5B5" w14:textId="77777777" w:rsidR="00E570CC" w:rsidRDefault="00E570CC" w:rsidP="002507DC"/>
        </w:tc>
        <w:tc>
          <w:tcPr>
            <w:tcW w:w="979" w:type="dxa"/>
          </w:tcPr>
          <w:p w14:paraId="048EEF5C" w14:textId="77777777" w:rsidR="00E570CC" w:rsidRDefault="00E570CC" w:rsidP="002507DC"/>
        </w:tc>
        <w:tc>
          <w:tcPr>
            <w:tcW w:w="1007" w:type="dxa"/>
          </w:tcPr>
          <w:p w14:paraId="7A813E49" w14:textId="77777777" w:rsidR="00E570CC" w:rsidRDefault="00E570CC" w:rsidP="002507DC"/>
        </w:tc>
        <w:tc>
          <w:tcPr>
            <w:tcW w:w="1416" w:type="dxa"/>
          </w:tcPr>
          <w:p w14:paraId="4B3F7A9E" w14:textId="77777777" w:rsidR="00E570CC" w:rsidRDefault="00E570CC" w:rsidP="002507DC"/>
        </w:tc>
      </w:tr>
      <w:tr w:rsidR="002507DC" w14:paraId="072C676B" w14:textId="77777777" w:rsidTr="002507DC">
        <w:trPr>
          <w:trHeight w:val="477"/>
        </w:trPr>
        <w:tc>
          <w:tcPr>
            <w:tcW w:w="1560" w:type="dxa"/>
          </w:tcPr>
          <w:p w14:paraId="1EB537CE" w14:textId="77777777" w:rsidR="00E570CC" w:rsidRDefault="00E570CC" w:rsidP="002507DC"/>
        </w:tc>
        <w:tc>
          <w:tcPr>
            <w:tcW w:w="1837" w:type="dxa"/>
          </w:tcPr>
          <w:p w14:paraId="292A8B97" w14:textId="77777777" w:rsidR="00E570CC" w:rsidRDefault="00E570CC" w:rsidP="002507DC"/>
        </w:tc>
        <w:tc>
          <w:tcPr>
            <w:tcW w:w="1953" w:type="dxa"/>
          </w:tcPr>
          <w:p w14:paraId="6039F635" w14:textId="77777777" w:rsidR="00E570CC" w:rsidRDefault="00E570CC" w:rsidP="002507DC"/>
        </w:tc>
        <w:tc>
          <w:tcPr>
            <w:tcW w:w="1129" w:type="dxa"/>
          </w:tcPr>
          <w:p w14:paraId="2AA7495A" w14:textId="77777777" w:rsidR="00E570CC" w:rsidRDefault="00E570CC" w:rsidP="002507DC"/>
        </w:tc>
        <w:tc>
          <w:tcPr>
            <w:tcW w:w="1035" w:type="dxa"/>
          </w:tcPr>
          <w:p w14:paraId="6EB5C7AD" w14:textId="77777777" w:rsidR="00E570CC" w:rsidRDefault="00E570CC" w:rsidP="002507DC"/>
        </w:tc>
        <w:tc>
          <w:tcPr>
            <w:tcW w:w="979" w:type="dxa"/>
          </w:tcPr>
          <w:p w14:paraId="4EBA2AB6" w14:textId="77777777" w:rsidR="00E570CC" w:rsidRDefault="00E570CC" w:rsidP="002507DC"/>
        </w:tc>
        <w:tc>
          <w:tcPr>
            <w:tcW w:w="1007" w:type="dxa"/>
          </w:tcPr>
          <w:p w14:paraId="46C63A1A" w14:textId="77777777" w:rsidR="00E570CC" w:rsidRDefault="00E570CC" w:rsidP="002507DC"/>
        </w:tc>
        <w:tc>
          <w:tcPr>
            <w:tcW w:w="1416" w:type="dxa"/>
          </w:tcPr>
          <w:p w14:paraId="5705737D" w14:textId="357AE594" w:rsidR="00E570CC" w:rsidRDefault="00E570CC" w:rsidP="002507DC"/>
        </w:tc>
      </w:tr>
      <w:tr w:rsidR="002507DC" w14:paraId="65B95FEB" w14:textId="77777777" w:rsidTr="002507DC">
        <w:trPr>
          <w:trHeight w:val="426"/>
        </w:trPr>
        <w:tc>
          <w:tcPr>
            <w:tcW w:w="1560" w:type="dxa"/>
          </w:tcPr>
          <w:p w14:paraId="4D8821A7" w14:textId="77777777" w:rsidR="00E570CC" w:rsidRDefault="00E570CC" w:rsidP="002507DC"/>
        </w:tc>
        <w:tc>
          <w:tcPr>
            <w:tcW w:w="1837" w:type="dxa"/>
          </w:tcPr>
          <w:p w14:paraId="7A7FDCD4" w14:textId="77777777" w:rsidR="00E570CC" w:rsidRDefault="00E570CC" w:rsidP="002507DC"/>
        </w:tc>
        <w:tc>
          <w:tcPr>
            <w:tcW w:w="1953" w:type="dxa"/>
          </w:tcPr>
          <w:p w14:paraId="1647B711" w14:textId="77777777" w:rsidR="00E570CC" w:rsidRDefault="00E570CC" w:rsidP="002507DC"/>
        </w:tc>
        <w:tc>
          <w:tcPr>
            <w:tcW w:w="1129" w:type="dxa"/>
          </w:tcPr>
          <w:p w14:paraId="5846B900" w14:textId="77777777" w:rsidR="00E570CC" w:rsidRDefault="00E570CC" w:rsidP="002507DC"/>
        </w:tc>
        <w:tc>
          <w:tcPr>
            <w:tcW w:w="1035" w:type="dxa"/>
          </w:tcPr>
          <w:p w14:paraId="2C342D30" w14:textId="77777777" w:rsidR="00E570CC" w:rsidRDefault="00E570CC" w:rsidP="002507DC"/>
        </w:tc>
        <w:tc>
          <w:tcPr>
            <w:tcW w:w="979" w:type="dxa"/>
          </w:tcPr>
          <w:p w14:paraId="68B64B66" w14:textId="77777777" w:rsidR="00E570CC" w:rsidRDefault="00E570CC" w:rsidP="002507DC"/>
        </w:tc>
        <w:tc>
          <w:tcPr>
            <w:tcW w:w="1007" w:type="dxa"/>
          </w:tcPr>
          <w:p w14:paraId="1F66B363" w14:textId="77777777" w:rsidR="00E570CC" w:rsidRDefault="00E570CC" w:rsidP="002507DC"/>
        </w:tc>
        <w:tc>
          <w:tcPr>
            <w:tcW w:w="1416" w:type="dxa"/>
          </w:tcPr>
          <w:p w14:paraId="34777467" w14:textId="3DAFE165" w:rsidR="00E570CC" w:rsidRDefault="00E570CC" w:rsidP="002507DC"/>
        </w:tc>
      </w:tr>
      <w:tr w:rsidR="002507DC" w14:paraId="653262EB" w14:textId="77777777" w:rsidTr="002507DC">
        <w:trPr>
          <w:trHeight w:val="405"/>
        </w:trPr>
        <w:tc>
          <w:tcPr>
            <w:tcW w:w="1560" w:type="dxa"/>
          </w:tcPr>
          <w:p w14:paraId="13A1A5AC" w14:textId="77777777" w:rsidR="00E570CC" w:rsidRDefault="00E570CC" w:rsidP="002507DC"/>
        </w:tc>
        <w:tc>
          <w:tcPr>
            <w:tcW w:w="1837" w:type="dxa"/>
          </w:tcPr>
          <w:p w14:paraId="3B5D6F28" w14:textId="77777777" w:rsidR="00E570CC" w:rsidRDefault="00E570CC" w:rsidP="002507DC"/>
        </w:tc>
        <w:tc>
          <w:tcPr>
            <w:tcW w:w="1953" w:type="dxa"/>
          </w:tcPr>
          <w:p w14:paraId="0A7E29CD" w14:textId="77777777" w:rsidR="00E570CC" w:rsidRDefault="00E570CC" w:rsidP="002507DC"/>
        </w:tc>
        <w:tc>
          <w:tcPr>
            <w:tcW w:w="1129" w:type="dxa"/>
          </w:tcPr>
          <w:p w14:paraId="25164FE7" w14:textId="77777777" w:rsidR="00E570CC" w:rsidRDefault="00E570CC" w:rsidP="002507DC"/>
        </w:tc>
        <w:tc>
          <w:tcPr>
            <w:tcW w:w="1035" w:type="dxa"/>
          </w:tcPr>
          <w:p w14:paraId="64040DC2" w14:textId="77777777" w:rsidR="00E570CC" w:rsidRDefault="00E570CC" w:rsidP="002507DC"/>
        </w:tc>
        <w:tc>
          <w:tcPr>
            <w:tcW w:w="979" w:type="dxa"/>
          </w:tcPr>
          <w:p w14:paraId="0A90B833" w14:textId="77777777" w:rsidR="00E570CC" w:rsidRDefault="00E570CC" w:rsidP="002507DC"/>
        </w:tc>
        <w:tc>
          <w:tcPr>
            <w:tcW w:w="1007" w:type="dxa"/>
          </w:tcPr>
          <w:p w14:paraId="165FB5A0" w14:textId="77777777" w:rsidR="00E570CC" w:rsidRDefault="00E570CC" w:rsidP="002507DC"/>
        </w:tc>
        <w:tc>
          <w:tcPr>
            <w:tcW w:w="1416" w:type="dxa"/>
          </w:tcPr>
          <w:p w14:paraId="6CF74581" w14:textId="41FCB2AF" w:rsidR="00E570CC" w:rsidRDefault="00E570CC" w:rsidP="002507DC"/>
        </w:tc>
      </w:tr>
      <w:tr w:rsidR="002507DC" w14:paraId="762EE6EF" w14:textId="77777777" w:rsidTr="002507DC">
        <w:trPr>
          <w:trHeight w:val="425"/>
        </w:trPr>
        <w:tc>
          <w:tcPr>
            <w:tcW w:w="1560" w:type="dxa"/>
          </w:tcPr>
          <w:p w14:paraId="5909B15A" w14:textId="77777777" w:rsidR="00E570CC" w:rsidRDefault="00E570CC" w:rsidP="002507DC"/>
        </w:tc>
        <w:tc>
          <w:tcPr>
            <w:tcW w:w="1837" w:type="dxa"/>
          </w:tcPr>
          <w:p w14:paraId="63E5BDAF" w14:textId="77777777" w:rsidR="00E570CC" w:rsidRDefault="00E570CC" w:rsidP="002507DC"/>
        </w:tc>
        <w:tc>
          <w:tcPr>
            <w:tcW w:w="1953" w:type="dxa"/>
          </w:tcPr>
          <w:p w14:paraId="7FAAC34E" w14:textId="77777777" w:rsidR="00E570CC" w:rsidRDefault="00E570CC" w:rsidP="002507DC"/>
        </w:tc>
        <w:tc>
          <w:tcPr>
            <w:tcW w:w="1129" w:type="dxa"/>
          </w:tcPr>
          <w:p w14:paraId="55137448" w14:textId="77777777" w:rsidR="00E570CC" w:rsidRDefault="00E570CC" w:rsidP="002507DC"/>
        </w:tc>
        <w:tc>
          <w:tcPr>
            <w:tcW w:w="1035" w:type="dxa"/>
          </w:tcPr>
          <w:p w14:paraId="6660CC30" w14:textId="77777777" w:rsidR="00E570CC" w:rsidRDefault="00E570CC" w:rsidP="002507DC"/>
        </w:tc>
        <w:tc>
          <w:tcPr>
            <w:tcW w:w="979" w:type="dxa"/>
          </w:tcPr>
          <w:p w14:paraId="2A864C11" w14:textId="77777777" w:rsidR="00E570CC" w:rsidRDefault="00E570CC" w:rsidP="002507DC"/>
        </w:tc>
        <w:tc>
          <w:tcPr>
            <w:tcW w:w="1007" w:type="dxa"/>
          </w:tcPr>
          <w:p w14:paraId="2D528279" w14:textId="77777777" w:rsidR="00E570CC" w:rsidRDefault="00E570CC" w:rsidP="002507DC"/>
        </w:tc>
        <w:tc>
          <w:tcPr>
            <w:tcW w:w="1416" w:type="dxa"/>
          </w:tcPr>
          <w:p w14:paraId="7D2100F6" w14:textId="70C76AA0" w:rsidR="00E570CC" w:rsidRDefault="00E570CC" w:rsidP="002507DC"/>
        </w:tc>
      </w:tr>
      <w:tr w:rsidR="002507DC" w14:paraId="67FC8094" w14:textId="77777777" w:rsidTr="002507DC">
        <w:trPr>
          <w:trHeight w:val="416"/>
        </w:trPr>
        <w:tc>
          <w:tcPr>
            <w:tcW w:w="1560" w:type="dxa"/>
          </w:tcPr>
          <w:p w14:paraId="522DFF33" w14:textId="77777777" w:rsidR="00E570CC" w:rsidRDefault="00E570CC" w:rsidP="002507DC"/>
        </w:tc>
        <w:tc>
          <w:tcPr>
            <w:tcW w:w="1837" w:type="dxa"/>
          </w:tcPr>
          <w:p w14:paraId="49A431A0" w14:textId="77777777" w:rsidR="00E570CC" w:rsidRDefault="00E570CC" w:rsidP="002507DC"/>
        </w:tc>
        <w:tc>
          <w:tcPr>
            <w:tcW w:w="1953" w:type="dxa"/>
          </w:tcPr>
          <w:p w14:paraId="3B10A8C2" w14:textId="77777777" w:rsidR="00E570CC" w:rsidRDefault="00E570CC" w:rsidP="002507DC"/>
        </w:tc>
        <w:tc>
          <w:tcPr>
            <w:tcW w:w="1129" w:type="dxa"/>
          </w:tcPr>
          <w:p w14:paraId="0926E7F5" w14:textId="77777777" w:rsidR="00E570CC" w:rsidRDefault="00E570CC" w:rsidP="002507DC"/>
        </w:tc>
        <w:tc>
          <w:tcPr>
            <w:tcW w:w="1035" w:type="dxa"/>
          </w:tcPr>
          <w:p w14:paraId="349D4E70" w14:textId="77777777" w:rsidR="00E570CC" w:rsidRDefault="00E570CC" w:rsidP="002507DC"/>
        </w:tc>
        <w:tc>
          <w:tcPr>
            <w:tcW w:w="979" w:type="dxa"/>
          </w:tcPr>
          <w:p w14:paraId="11D6ED84" w14:textId="77777777" w:rsidR="00E570CC" w:rsidRDefault="00E570CC" w:rsidP="002507DC"/>
        </w:tc>
        <w:tc>
          <w:tcPr>
            <w:tcW w:w="1007" w:type="dxa"/>
          </w:tcPr>
          <w:p w14:paraId="7D6297B9" w14:textId="77777777" w:rsidR="00E570CC" w:rsidRDefault="00E570CC" w:rsidP="002507DC"/>
        </w:tc>
        <w:tc>
          <w:tcPr>
            <w:tcW w:w="1416" w:type="dxa"/>
          </w:tcPr>
          <w:p w14:paraId="4A638BF1" w14:textId="77777777" w:rsidR="00E570CC" w:rsidRDefault="00E570CC" w:rsidP="002507DC"/>
        </w:tc>
      </w:tr>
      <w:tr w:rsidR="002507DC" w14:paraId="5B4BC8F9" w14:textId="77777777" w:rsidTr="002507DC">
        <w:trPr>
          <w:trHeight w:val="408"/>
        </w:trPr>
        <w:tc>
          <w:tcPr>
            <w:tcW w:w="1560" w:type="dxa"/>
          </w:tcPr>
          <w:p w14:paraId="005E4B8D" w14:textId="77777777" w:rsidR="00E570CC" w:rsidRDefault="00E570CC" w:rsidP="002507DC"/>
        </w:tc>
        <w:tc>
          <w:tcPr>
            <w:tcW w:w="1837" w:type="dxa"/>
          </w:tcPr>
          <w:p w14:paraId="3C8502EA" w14:textId="77777777" w:rsidR="00E570CC" w:rsidRDefault="00E570CC" w:rsidP="002507DC"/>
        </w:tc>
        <w:tc>
          <w:tcPr>
            <w:tcW w:w="1953" w:type="dxa"/>
          </w:tcPr>
          <w:p w14:paraId="55CDA8AB" w14:textId="77777777" w:rsidR="00E570CC" w:rsidRDefault="00E570CC" w:rsidP="002507DC"/>
        </w:tc>
        <w:tc>
          <w:tcPr>
            <w:tcW w:w="1129" w:type="dxa"/>
          </w:tcPr>
          <w:p w14:paraId="4DCC924B" w14:textId="77777777" w:rsidR="00E570CC" w:rsidRDefault="00E570CC" w:rsidP="002507DC"/>
        </w:tc>
        <w:tc>
          <w:tcPr>
            <w:tcW w:w="1035" w:type="dxa"/>
          </w:tcPr>
          <w:p w14:paraId="3C152FD9" w14:textId="77777777" w:rsidR="00E570CC" w:rsidRDefault="00E570CC" w:rsidP="002507DC"/>
        </w:tc>
        <w:tc>
          <w:tcPr>
            <w:tcW w:w="979" w:type="dxa"/>
          </w:tcPr>
          <w:p w14:paraId="13D96131" w14:textId="77777777" w:rsidR="00E570CC" w:rsidRDefault="00E570CC" w:rsidP="002507DC"/>
        </w:tc>
        <w:tc>
          <w:tcPr>
            <w:tcW w:w="1007" w:type="dxa"/>
          </w:tcPr>
          <w:p w14:paraId="0A9EF9BC" w14:textId="77777777" w:rsidR="00E570CC" w:rsidRDefault="00E570CC" w:rsidP="002507DC"/>
        </w:tc>
        <w:tc>
          <w:tcPr>
            <w:tcW w:w="1416" w:type="dxa"/>
          </w:tcPr>
          <w:p w14:paraId="1572419C" w14:textId="516429A8" w:rsidR="00E570CC" w:rsidRDefault="00E570CC" w:rsidP="002507DC"/>
        </w:tc>
      </w:tr>
      <w:tr w:rsidR="002507DC" w14:paraId="74BE639D" w14:textId="77777777" w:rsidTr="002507DC">
        <w:trPr>
          <w:trHeight w:val="415"/>
        </w:trPr>
        <w:tc>
          <w:tcPr>
            <w:tcW w:w="1560" w:type="dxa"/>
          </w:tcPr>
          <w:p w14:paraId="1358C491" w14:textId="77777777" w:rsidR="00E570CC" w:rsidRDefault="00E570CC" w:rsidP="002507DC"/>
        </w:tc>
        <w:tc>
          <w:tcPr>
            <w:tcW w:w="1837" w:type="dxa"/>
          </w:tcPr>
          <w:p w14:paraId="4F79BD6D" w14:textId="77777777" w:rsidR="00E570CC" w:rsidRDefault="00E570CC" w:rsidP="002507DC"/>
        </w:tc>
        <w:tc>
          <w:tcPr>
            <w:tcW w:w="1953" w:type="dxa"/>
          </w:tcPr>
          <w:p w14:paraId="0C64D4C5" w14:textId="77777777" w:rsidR="00E570CC" w:rsidRDefault="00E570CC" w:rsidP="002507DC"/>
        </w:tc>
        <w:tc>
          <w:tcPr>
            <w:tcW w:w="1129" w:type="dxa"/>
          </w:tcPr>
          <w:p w14:paraId="134338B3" w14:textId="77777777" w:rsidR="00E570CC" w:rsidRDefault="00E570CC" w:rsidP="002507DC"/>
        </w:tc>
        <w:tc>
          <w:tcPr>
            <w:tcW w:w="1035" w:type="dxa"/>
          </w:tcPr>
          <w:p w14:paraId="14E2E82C" w14:textId="77777777" w:rsidR="00E570CC" w:rsidRDefault="00E570CC" w:rsidP="002507DC"/>
        </w:tc>
        <w:tc>
          <w:tcPr>
            <w:tcW w:w="979" w:type="dxa"/>
          </w:tcPr>
          <w:p w14:paraId="5FF19BDA" w14:textId="77777777" w:rsidR="00E570CC" w:rsidRDefault="00E570CC" w:rsidP="002507DC"/>
        </w:tc>
        <w:tc>
          <w:tcPr>
            <w:tcW w:w="1007" w:type="dxa"/>
          </w:tcPr>
          <w:p w14:paraId="52F4D90E" w14:textId="77777777" w:rsidR="00E570CC" w:rsidRDefault="00E570CC" w:rsidP="002507DC"/>
        </w:tc>
        <w:tc>
          <w:tcPr>
            <w:tcW w:w="1416" w:type="dxa"/>
          </w:tcPr>
          <w:p w14:paraId="1637C648" w14:textId="77777777" w:rsidR="00E570CC" w:rsidRDefault="00E570CC" w:rsidP="002507DC"/>
        </w:tc>
      </w:tr>
      <w:tr w:rsidR="002507DC" w14:paraId="1C0A1DE4" w14:textId="77777777" w:rsidTr="002507DC">
        <w:trPr>
          <w:trHeight w:val="421"/>
        </w:trPr>
        <w:tc>
          <w:tcPr>
            <w:tcW w:w="1560" w:type="dxa"/>
          </w:tcPr>
          <w:p w14:paraId="0974CEA6" w14:textId="77777777" w:rsidR="00E570CC" w:rsidRDefault="00E570CC" w:rsidP="002507DC"/>
        </w:tc>
        <w:tc>
          <w:tcPr>
            <w:tcW w:w="1837" w:type="dxa"/>
          </w:tcPr>
          <w:p w14:paraId="612868BB" w14:textId="77777777" w:rsidR="00E570CC" w:rsidRDefault="00E570CC" w:rsidP="002507DC"/>
        </w:tc>
        <w:tc>
          <w:tcPr>
            <w:tcW w:w="1953" w:type="dxa"/>
          </w:tcPr>
          <w:p w14:paraId="6646B123" w14:textId="77777777" w:rsidR="00E570CC" w:rsidRDefault="00E570CC" w:rsidP="002507DC"/>
        </w:tc>
        <w:tc>
          <w:tcPr>
            <w:tcW w:w="1129" w:type="dxa"/>
          </w:tcPr>
          <w:p w14:paraId="41067870" w14:textId="77777777" w:rsidR="00E570CC" w:rsidRDefault="00E570CC" w:rsidP="002507DC"/>
        </w:tc>
        <w:tc>
          <w:tcPr>
            <w:tcW w:w="1035" w:type="dxa"/>
          </w:tcPr>
          <w:p w14:paraId="304729AB" w14:textId="77777777" w:rsidR="00E570CC" w:rsidRDefault="00E570CC" w:rsidP="002507DC"/>
        </w:tc>
        <w:tc>
          <w:tcPr>
            <w:tcW w:w="979" w:type="dxa"/>
          </w:tcPr>
          <w:p w14:paraId="35165BD0" w14:textId="77777777" w:rsidR="00E570CC" w:rsidRDefault="00E570CC" w:rsidP="002507DC"/>
        </w:tc>
        <w:tc>
          <w:tcPr>
            <w:tcW w:w="1007" w:type="dxa"/>
          </w:tcPr>
          <w:p w14:paraId="35CD1A79" w14:textId="77777777" w:rsidR="00E570CC" w:rsidRDefault="00E570CC" w:rsidP="002507DC"/>
        </w:tc>
        <w:tc>
          <w:tcPr>
            <w:tcW w:w="1416" w:type="dxa"/>
          </w:tcPr>
          <w:p w14:paraId="187D5A9E" w14:textId="77777777" w:rsidR="00E570CC" w:rsidRDefault="00E570CC" w:rsidP="002507DC"/>
        </w:tc>
      </w:tr>
      <w:tr w:rsidR="002507DC" w14:paraId="212EF7F3" w14:textId="77777777" w:rsidTr="002507DC">
        <w:trPr>
          <w:trHeight w:val="412"/>
        </w:trPr>
        <w:tc>
          <w:tcPr>
            <w:tcW w:w="1560" w:type="dxa"/>
          </w:tcPr>
          <w:p w14:paraId="4914F5F0" w14:textId="77777777" w:rsidR="00E570CC" w:rsidRDefault="00E570CC" w:rsidP="002507DC"/>
        </w:tc>
        <w:tc>
          <w:tcPr>
            <w:tcW w:w="1837" w:type="dxa"/>
          </w:tcPr>
          <w:p w14:paraId="442BC49D" w14:textId="77777777" w:rsidR="00E570CC" w:rsidRDefault="00E570CC" w:rsidP="002507DC"/>
        </w:tc>
        <w:tc>
          <w:tcPr>
            <w:tcW w:w="1953" w:type="dxa"/>
          </w:tcPr>
          <w:p w14:paraId="5E229F5D" w14:textId="77777777" w:rsidR="00E570CC" w:rsidRDefault="00E570CC" w:rsidP="002507DC"/>
        </w:tc>
        <w:tc>
          <w:tcPr>
            <w:tcW w:w="1129" w:type="dxa"/>
          </w:tcPr>
          <w:p w14:paraId="714894F0" w14:textId="77777777" w:rsidR="00E570CC" w:rsidRDefault="00E570CC" w:rsidP="002507DC"/>
        </w:tc>
        <w:tc>
          <w:tcPr>
            <w:tcW w:w="1035" w:type="dxa"/>
          </w:tcPr>
          <w:p w14:paraId="0886B972" w14:textId="77777777" w:rsidR="00E570CC" w:rsidRDefault="00E570CC" w:rsidP="002507DC"/>
        </w:tc>
        <w:tc>
          <w:tcPr>
            <w:tcW w:w="979" w:type="dxa"/>
          </w:tcPr>
          <w:p w14:paraId="33850070" w14:textId="77777777" w:rsidR="00E570CC" w:rsidRDefault="00E570CC" w:rsidP="002507DC"/>
        </w:tc>
        <w:tc>
          <w:tcPr>
            <w:tcW w:w="1007" w:type="dxa"/>
          </w:tcPr>
          <w:p w14:paraId="106EA11B" w14:textId="77777777" w:rsidR="00E570CC" w:rsidRDefault="00E570CC" w:rsidP="002507DC"/>
        </w:tc>
        <w:tc>
          <w:tcPr>
            <w:tcW w:w="1416" w:type="dxa"/>
          </w:tcPr>
          <w:p w14:paraId="7F27492B" w14:textId="77777777" w:rsidR="00E570CC" w:rsidRDefault="00E570CC" w:rsidP="002507DC"/>
        </w:tc>
      </w:tr>
      <w:tr w:rsidR="002507DC" w14:paraId="2D504CE4" w14:textId="77777777" w:rsidTr="002507DC">
        <w:trPr>
          <w:trHeight w:val="419"/>
        </w:trPr>
        <w:tc>
          <w:tcPr>
            <w:tcW w:w="1560" w:type="dxa"/>
          </w:tcPr>
          <w:p w14:paraId="4385E86E" w14:textId="77777777" w:rsidR="00E570CC" w:rsidRDefault="00E570CC" w:rsidP="002507DC"/>
        </w:tc>
        <w:tc>
          <w:tcPr>
            <w:tcW w:w="1837" w:type="dxa"/>
          </w:tcPr>
          <w:p w14:paraId="0332A06D" w14:textId="77777777" w:rsidR="00E570CC" w:rsidRDefault="00E570CC" w:rsidP="002507DC"/>
        </w:tc>
        <w:tc>
          <w:tcPr>
            <w:tcW w:w="1953" w:type="dxa"/>
          </w:tcPr>
          <w:p w14:paraId="48412E9E" w14:textId="77777777" w:rsidR="00E570CC" w:rsidRDefault="00E570CC" w:rsidP="002507DC"/>
        </w:tc>
        <w:tc>
          <w:tcPr>
            <w:tcW w:w="1129" w:type="dxa"/>
          </w:tcPr>
          <w:p w14:paraId="07A64603" w14:textId="77777777" w:rsidR="00E570CC" w:rsidRDefault="00E570CC" w:rsidP="002507DC"/>
        </w:tc>
        <w:tc>
          <w:tcPr>
            <w:tcW w:w="1035" w:type="dxa"/>
          </w:tcPr>
          <w:p w14:paraId="10D886B5" w14:textId="77777777" w:rsidR="00E570CC" w:rsidRDefault="00E570CC" w:rsidP="002507DC"/>
        </w:tc>
        <w:tc>
          <w:tcPr>
            <w:tcW w:w="979" w:type="dxa"/>
          </w:tcPr>
          <w:p w14:paraId="5DB48845" w14:textId="77777777" w:rsidR="00E570CC" w:rsidRDefault="00E570CC" w:rsidP="002507DC"/>
        </w:tc>
        <w:tc>
          <w:tcPr>
            <w:tcW w:w="1007" w:type="dxa"/>
          </w:tcPr>
          <w:p w14:paraId="71DCB9F2" w14:textId="77777777" w:rsidR="00E570CC" w:rsidRDefault="00E570CC" w:rsidP="002507DC"/>
        </w:tc>
        <w:tc>
          <w:tcPr>
            <w:tcW w:w="1416" w:type="dxa"/>
          </w:tcPr>
          <w:p w14:paraId="3BD674EC" w14:textId="77777777" w:rsidR="00E570CC" w:rsidRDefault="00E570CC" w:rsidP="002507DC"/>
        </w:tc>
      </w:tr>
      <w:tr w:rsidR="002507DC" w14:paraId="44427169" w14:textId="77777777" w:rsidTr="002507DC">
        <w:trPr>
          <w:trHeight w:val="411"/>
        </w:trPr>
        <w:tc>
          <w:tcPr>
            <w:tcW w:w="1560" w:type="dxa"/>
          </w:tcPr>
          <w:p w14:paraId="5A383DE2" w14:textId="77777777" w:rsidR="00E570CC" w:rsidRDefault="00E570CC" w:rsidP="002507DC"/>
        </w:tc>
        <w:tc>
          <w:tcPr>
            <w:tcW w:w="1837" w:type="dxa"/>
          </w:tcPr>
          <w:p w14:paraId="3AAAE789" w14:textId="77777777" w:rsidR="00E570CC" w:rsidRDefault="00E570CC" w:rsidP="002507DC"/>
        </w:tc>
        <w:tc>
          <w:tcPr>
            <w:tcW w:w="1953" w:type="dxa"/>
          </w:tcPr>
          <w:p w14:paraId="498143D7" w14:textId="77777777" w:rsidR="00E570CC" w:rsidRDefault="00E570CC" w:rsidP="002507DC"/>
        </w:tc>
        <w:tc>
          <w:tcPr>
            <w:tcW w:w="1129" w:type="dxa"/>
          </w:tcPr>
          <w:p w14:paraId="7F147D79" w14:textId="77777777" w:rsidR="00E570CC" w:rsidRDefault="00E570CC" w:rsidP="002507DC"/>
        </w:tc>
        <w:tc>
          <w:tcPr>
            <w:tcW w:w="1035" w:type="dxa"/>
          </w:tcPr>
          <w:p w14:paraId="501E7A26" w14:textId="77777777" w:rsidR="00E570CC" w:rsidRDefault="00E570CC" w:rsidP="002507DC"/>
        </w:tc>
        <w:tc>
          <w:tcPr>
            <w:tcW w:w="979" w:type="dxa"/>
          </w:tcPr>
          <w:p w14:paraId="3C40F2ED" w14:textId="77777777" w:rsidR="00E570CC" w:rsidRDefault="00E570CC" w:rsidP="002507DC"/>
        </w:tc>
        <w:tc>
          <w:tcPr>
            <w:tcW w:w="1007" w:type="dxa"/>
          </w:tcPr>
          <w:p w14:paraId="22B42FE3" w14:textId="77777777" w:rsidR="00E570CC" w:rsidRDefault="00E570CC" w:rsidP="002507DC"/>
        </w:tc>
        <w:tc>
          <w:tcPr>
            <w:tcW w:w="1416" w:type="dxa"/>
          </w:tcPr>
          <w:p w14:paraId="759DDD5F" w14:textId="77777777" w:rsidR="00E570CC" w:rsidRDefault="00E570CC" w:rsidP="002507DC"/>
        </w:tc>
      </w:tr>
      <w:tr w:rsidR="002507DC" w14:paraId="4D40C855" w14:textId="77777777" w:rsidTr="002507DC">
        <w:trPr>
          <w:trHeight w:val="417"/>
        </w:trPr>
        <w:tc>
          <w:tcPr>
            <w:tcW w:w="1560" w:type="dxa"/>
          </w:tcPr>
          <w:p w14:paraId="536DD232" w14:textId="77777777" w:rsidR="00E570CC" w:rsidRDefault="00E570CC" w:rsidP="002507DC"/>
        </w:tc>
        <w:tc>
          <w:tcPr>
            <w:tcW w:w="1837" w:type="dxa"/>
          </w:tcPr>
          <w:p w14:paraId="37259F3B" w14:textId="77777777" w:rsidR="00E570CC" w:rsidRDefault="00E570CC" w:rsidP="002507DC"/>
        </w:tc>
        <w:tc>
          <w:tcPr>
            <w:tcW w:w="1953" w:type="dxa"/>
          </w:tcPr>
          <w:p w14:paraId="395A76D2" w14:textId="77777777" w:rsidR="00E570CC" w:rsidRDefault="00E570CC" w:rsidP="002507DC"/>
        </w:tc>
        <w:tc>
          <w:tcPr>
            <w:tcW w:w="1129" w:type="dxa"/>
          </w:tcPr>
          <w:p w14:paraId="5E8D2EB4" w14:textId="77777777" w:rsidR="00E570CC" w:rsidRDefault="00E570CC" w:rsidP="002507DC"/>
        </w:tc>
        <w:tc>
          <w:tcPr>
            <w:tcW w:w="1035" w:type="dxa"/>
          </w:tcPr>
          <w:p w14:paraId="6945961D" w14:textId="77777777" w:rsidR="00E570CC" w:rsidRDefault="00E570CC" w:rsidP="002507DC"/>
        </w:tc>
        <w:tc>
          <w:tcPr>
            <w:tcW w:w="979" w:type="dxa"/>
          </w:tcPr>
          <w:p w14:paraId="2D9CD7DD" w14:textId="77777777" w:rsidR="00E570CC" w:rsidRDefault="00E570CC" w:rsidP="002507DC"/>
        </w:tc>
        <w:tc>
          <w:tcPr>
            <w:tcW w:w="1007" w:type="dxa"/>
          </w:tcPr>
          <w:p w14:paraId="75120064" w14:textId="77777777" w:rsidR="00E570CC" w:rsidRDefault="00E570CC" w:rsidP="002507DC"/>
        </w:tc>
        <w:tc>
          <w:tcPr>
            <w:tcW w:w="1416" w:type="dxa"/>
          </w:tcPr>
          <w:p w14:paraId="4EA5E4A1" w14:textId="77777777" w:rsidR="00E570CC" w:rsidRDefault="00E570CC" w:rsidP="002507DC"/>
        </w:tc>
      </w:tr>
      <w:tr w:rsidR="002507DC" w14:paraId="0CC1A600" w14:textId="77777777" w:rsidTr="002507DC">
        <w:trPr>
          <w:trHeight w:val="408"/>
        </w:trPr>
        <w:tc>
          <w:tcPr>
            <w:tcW w:w="1560" w:type="dxa"/>
          </w:tcPr>
          <w:p w14:paraId="605EB8CF" w14:textId="77777777" w:rsidR="00E570CC" w:rsidRDefault="00E570CC" w:rsidP="002507DC"/>
        </w:tc>
        <w:tc>
          <w:tcPr>
            <w:tcW w:w="1837" w:type="dxa"/>
          </w:tcPr>
          <w:p w14:paraId="2CE4BA30" w14:textId="77777777" w:rsidR="00E570CC" w:rsidRDefault="00E570CC" w:rsidP="002507DC"/>
        </w:tc>
        <w:tc>
          <w:tcPr>
            <w:tcW w:w="1953" w:type="dxa"/>
          </w:tcPr>
          <w:p w14:paraId="5DC786DF" w14:textId="77777777" w:rsidR="00E570CC" w:rsidRDefault="00E570CC" w:rsidP="002507DC"/>
        </w:tc>
        <w:tc>
          <w:tcPr>
            <w:tcW w:w="1129" w:type="dxa"/>
          </w:tcPr>
          <w:p w14:paraId="4A8E0522" w14:textId="77777777" w:rsidR="00E570CC" w:rsidRDefault="00E570CC" w:rsidP="002507DC"/>
        </w:tc>
        <w:tc>
          <w:tcPr>
            <w:tcW w:w="1035" w:type="dxa"/>
          </w:tcPr>
          <w:p w14:paraId="4567C750" w14:textId="77777777" w:rsidR="00E570CC" w:rsidRDefault="00E570CC" w:rsidP="002507DC"/>
        </w:tc>
        <w:tc>
          <w:tcPr>
            <w:tcW w:w="979" w:type="dxa"/>
          </w:tcPr>
          <w:p w14:paraId="3956195C" w14:textId="77777777" w:rsidR="00E570CC" w:rsidRDefault="00E570CC" w:rsidP="002507DC"/>
        </w:tc>
        <w:tc>
          <w:tcPr>
            <w:tcW w:w="1007" w:type="dxa"/>
          </w:tcPr>
          <w:p w14:paraId="3717BB55" w14:textId="77777777" w:rsidR="00E570CC" w:rsidRDefault="00E570CC" w:rsidP="002507DC"/>
        </w:tc>
        <w:tc>
          <w:tcPr>
            <w:tcW w:w="1416" w:type="dxa"/>
          </w:tcPr>
          <w:p w14:paraId="247A8EB6" w14:textId="77777777" w:rsidR="00E570CC" w:rsidRDefault="00E570CC" w:rsidP="002507DC"/>
        </w:tc>
      </w:tr>
      <w:tr w:rsidR="002507DC" w14:paraId="339A8BDD" w14:textId="77777777" w:rsidTr="002507DC">
        <w:trPr>
          <w:trHeight w:val="414"/>
        </w:trPr>
        <w:tc>
          <w:tcPr>
            <w:tcW w:w="1560" w:type="dxa"/>
          </w:tcPr>
          <w:p w14:paraId="6D238431" w14:textId="77777777" w:rsidR="00E570CC" w:rsidRDefault="00E570CC" w:rsidP="002507DC"/>
        </w:tc>
        <w:tc>
          <w:tcPr>
            <w:tcW w:w="1837" w:type="dxa"/>
          </w:tcPr>
          <w:p w14:paraId="06932CC3" w14:textId="77777777" w:rsidR="00E570CC" w:rsidRDefault="00E570CC" w:rsidP="002507DC"/>
        </w:tc>
        <w:tc>
          <w:tcPr>
            <w:tcW w:w="1953" w:type="dxa"/>
          </w:tcPr>
          <w:p w14:paraId="5728EA1D" w14:textId="77777777" w:rsidR="00E570CC" w:rsidRDefault="00E570CC" w:rsidP="002507DC"/>
        </w:tc>
        <w:tc>
          <w:tcPr>
            <w:tcW w:w="1129" w:type="dxa"/>
          </w:tcPr>
          <w:p w14:paraId="57AA39FE" w14:textId="77777777" w:rsidR="00E570CC" w:rsidRDefault="00E570CC" w:rsidP="002507DC"/>
        </w:tc>
        <w:tc>
          <w:tcPr>
            <w:tcW w:w="1035" w:type="dxa"/>
          </w:tcPr>
          <w:p w14:paraId="387FAED9" w14:textId="77777777" w:rsidR="00E570CC" w:rsidRDefault="00E570CC" w:rsidP="002507DC"/>
        </w:tc>
        <w:tc>
          <w:tcPr>
            <w:tcW w:w="979" w:type="dxa"/>
          </w:tcPr>
          <w:p w14:paraId="1563920D" w14:textId="77777777" w:rsidR="00E570CC" w:rsidRDefault="00E570CC" w:rsidP="002507DC"/>
        </w:tc>
        <w:tc>
          <w:tcPr>
            <w:tcW w:w="1007" w:type="dxa"/>
          </w:tcPr>
          <w:p w14:paraId="27E6C0AF" w14:textId="77777777" w:rsidR="00E570CC" w:rsidRDefault="00E570CC" w:rsidP="002507DC"/>
        </w:tc>
        <w:tc>
          <w:tcPr>
            <w:tcW w:w="1416" w:type="dxa"/>
          </w:tcPr>
          <w:p w14:paraId="5A7AC9BF" w14:textId="77777777" w:rsidR="00E570CC" w:rsidRDefault="00E570CC" w:rsidP="002507DC"/>
        </w:tc>
      </w:tr>
      <w:tr w:rsidR="002507DC" w14:paraId="708FD694" w14:textId="77777777" w:rsidTr="002507DC">
        <w:trPr>
          <w:trHeight w:val="421"/>
        </w:trPr>
        <w:tc>
          <w:tcPr>
            <w:tcW w:w="1560" w:type="dxa"/>
          </w:tcPr>
          <w:p w14:paraId="1BC1C586" w14:textId="77777777" w:rsidR="00E570CC" w:rsidRDefault="00E570CC" w:rsidP="002507DC"/>
        </w:tc>
        <w:tc>
          <w:tcPr>
            <w:tcW w:w="1837" w:type="dxa"/>
          </w:tcPr>
          <w:p w14:paraId="73C365BE" w14:textId="77777777" w:rsidR="00E570CC" w:rsidRDefault="00E570CC" w:rsidP="002507DC"/>
        </w:tc>
        <w:tc>
          <w:tcPr>
            <w:tcW w:w="1953" w:type="dxa"/>
          </w:tcPr>
          <w:p w14:paraId="2A230F7A" w14:textId="77777777" w:rsidR="00E570CC" w:rsidRDefault="00E570CC" w:rsidP="002507DC"/>
        </w:tc>
        <w:tc>
          <w:tcPr>
            <w:tcW w:w="1129" w:type="dxa"/>
          </w:tcPr>
          <w:p w14:paraId="1E159310" w14:textId="77777777" w:rsidR="00E570CC" w:rsidRDefault="00E570CC" w:rsidP="002507DC"/>
        </w:tc>
        <w:tc>
          <w:tcPr>
            <w:tcW w:w="1035" w:type="dxa"/>
          </w:tcPr>
          <w:p w14:paraId="3CB79B30" w14:textId="77777777" w:rsidR="00E570CC" w:rsidRDefault="00E570CC" w:rsidP="002507DC"/>
        </w:tc>
        <w:tc>
          <w:tcPr>
            <w:tcW w:w="979" w:type="dxa"/>
          </w:tcPr>
          <w:p w14:paraId="6AC95A20" w14:textId="77777777" w:rsidR="00E570CC" w:rsidRDefault="00E570CC" w:rsidP="002507DC"/>
        </w:tc>
        <w:tc>
          <w:tcPr>
            <w:tcW w:w="1007" w:type="dxa"/>
          </w:tcPr>
          <w:p w14:paraId="499367B9" w14:textId="77777777" w:rsidR="00E570CC" w:rsidRDefault="00E570CC" w:rsidP="002507DC"/>
        </w:tc>
        <w:tc>
          <w:tcPr>
            <w:tcW w:w="1416" w:type="dxa"/>
          </w:tcPr>
          <w:p w14:paraId="36FF05D7" w14:textId="77777777" w:rsidR="00E570CC" w:rsidRDefault="00E570CC" w:rsidP="002507DC"/>
        </w:tc>
      </w:tr>
      <w:tr w:rsidR="002507DC" w14:paraId="2C07F5C1" w14:textId="77777777" w:rsidTr="002507DC">
        <w:trPr>
          <w:trHeight w:val="413"/>
        </w:trPr>
        <w:tc>
          <w:tcPr>
            <w:tcW w:w="1560" w:type="dxa"/>
          </w:tcPr>
          <w:p w14:paraId="196AB753" w14:textId="77777777" w:rsidR="00E570CC" w:rsidRDefault="00E570CC" w:rsidP="002507DC"/>
        </w:tc>
        <w:tc>
          <w:tcPr>
            <w:tcW w:w="1837" w:type="dxa"/>
          </w:tcPr>
          <w:p w14:paraId="2E079DE1" w14:textId="77777777" w:rsidR="00E570CC" w:rsidRDefault="00E570CC" w:rsidP="002507DC"/>
        </w:tc>
        <w:tc>
          <w:tcPr>
            <w:tcW w:w="1953" w:type="dxa"/>
          </w:tcPr>
          <w:p w14:paraId="75409973" w14:textId="77777777" w:rsidR="00E570CC" w:rsidRDefault="00E570CC" w:rsidP="002507DC"/>
        </w:tc>
        <w:tc>
          <w:tcPr>
            <w:tcW w:w="1129" w:type="dxa"/>
          </w:tcPr>
          <w:p w14:paraId="4A4BD361" w14:textId="77777777" w:rsidR="00E570CC" w:rsidRDefault="00E570CC" w:rsidP="002507DC"/>
        </w:tc>
        <w:tc>
          <w:tcPr>
            <w:tcW w:w="1035" w:type="dxa"/>
          </w:tcPr>
          <w:p w14:paraId="59F8FACA" w14:textId="77777777" w:rsidR="00E570CC" w:rsidRDefault="00E570CC" w:rsidP="002507DC"/>
        </w:tc>
        <w:tc>
          <w:tcPr>
            <w:tcW w:w="979" w:type="dxa"/>
          </w:tcPr>
          <w:p w14:paraId="3FBA0D52" w14:textId="77777777" w:rsidR="00E570CC" w:rsidRDefault="00E570CC" w:rsidP="002507DC"/>
        </w:tc>
        <w:tc>
          <w:tcPr>
            <w:tcW w:w="1007" w:type="dxa"/>
          </w:tcPr>
          <w:p w14:paraId="5F9DD8E1" w14:textId="77777777" w:rsidR="00E570CC" w:rsidRDefault="00E570CC" w:rsidP="002507DC"/>
        </w:tc>
        <w:tc>
          <w:tcPr>
            <w:tcW w:w="1416" w:type="dxa"/>
          </w:tcPr>
          <w:p w14:paraId="459624A0" w14:textId="77777777" w:rsidR="00E570CC" w:rsidRDefault="00E570CC" w:rsidP="002507DC"/>
        </w:tc>
      </w:tr>
      <w:tr w:rsidR="002507DC" w14:paraId="0FD236F7" w14:textId="77777777" w:rsidTr="002507DC">
        <w:trPr>
          <w:trHeight w:val="418"/>
        </w:trPr>
        <w:tc>
          <w:tcPr>
            <w:tcW w:w="1560" w:type="dxa"/>
          </w:tcPr>
          <w:p w14:paraId="0A116602" w14:textId="77777777" w:rsidR="00E570CC" w:rsidRDefault="00E570CC" w:rsidP="002507DC"/>
        </w:tc>
        <w:tc>
          <w:tcPr>
            <w:tcW w:w="1837" w:type="dxa"/>
          </w:tcPr>
          <w:p w14:paraId="5883238E" w14:textId="77777777" w:rsidR="00E570CC" w:rsidRDefault="00E570CC" w:rsidP="002507DC"/>
        </w:tc>
        <w:tc>
          <w:tcPr>
            <w:tcW w:w="1953" w:type="dxa"/>
          </w:tcPr>
          <w:p w14:paraId="39F7EDB5" w14:textId="77777777" w:rsidR="00E570CC" w:rsidRDefault="00E570CC" w:rsidP="002507DC"/>
        </w:tc>
        <w:tc>
          <w:tcPr>
            <w:tcW w:w="1129" w:type="dxa"/>
          </w:tcPr>
          <w:p w14:paraId="7766FA8A" w14:textId="77777777" w:rsidR="00E570CC" w:rsidRDefault="00E570CC" w:rsidP="002507DC"/>
        </w:tc>
        <w:tc>
          <w:tcPr>
            <w:tcW w:w="1035" w:type="dxa"/>
          </w:tcPr>
          <w:p w14:paraId="44A66C67" w14:textId="77777777" w:rsidR="00E570CC" w:rsidRDefault="00E570CC" w:rsidP="002507DC"/>
        </w:tc>
        <w:tc>
          <w:tcPr>
            <w:tcW w:w="979" w:type="dxa"/>
          </w:tcPr>
          <w:p w14:paraId="3F999764" w14:textId="77777777" w:rsidR="00E570CC" w:rsidRDefault="00E570CC" w:rsidP="002507DC"/>
        </w:tc>
        <w:tc>
          <w:tcPr>
            <w:tcW w:w="1007" w:type="dxa"/>
          </w:tcPr>
          <w:p w14:paraId="0251A75B" w14:textId="77777777" w:rsidR="00E570CC" w:rsidRDefault="00E570CC" w:rsidP="002507DC"/>
        </w:tc>
        <w:tc>
          <w:tcPr>
            <w:tcW w:w="1416" w:type="dxa"/>
          </w:tcPr>
          <w:p w14:paraId="118E013D" w14:textId="77777777" w:rsidR="00E570CC" w:rsidRDefault="00E570CC" w:rsidP="002507DC"/>
        </w:tc>
      </w:tr>
      <w:tr w:rsidR="002507DC" w14:paraId="44813DB5" w14:textId="77777777" w:rsidTr="002507DC">
        <w:trPr>
          <w:trHeight w:val="410"/>
        </w:trPr>
        <w:tc>
          <w:tcPr>
            <w:tcW w:w="1560" w:type="dxa"/>
          </w:tcPr>
          <w:p w14:paraId="4E4EE6AD" w14:textId="77777777" w:rsidR="00E570CC" w:rsidRDefault="00E570CC" w:rsidP="002507DC"/>
        </w:tc>
        <w:tc>
          <w:tcPr>
            <w:tcW w:w="1837" w:type="dxa"/>
          </w:tcPr>
          <w:p w14:paraId="43F46B9D" w14:textId="77777777" w:rsidR="00E570CC" w:rsidRDefault="00E570CC" w:rsidP="002507DC"/>
        </w:tc>
        <w:tc>
          <w:tcPr>
            <w:tcW w:w="1953" w:type="dxa"/>
          </w:tcPr>
          <w:p w14:paraId="12D14E0A" w14:textId="77777777" w:rsidR="00E570CC" w:rsidRDefault="00E570CC" w:rsidP="002507DC"/>
        </w:tc>
        <w:tc>
          <w:tcPr>
            <w:tcW w:w="1129" w:type="dxa"/>
          </w:tcPr>
          <w:p w14:paraId="02AB8D9C" w14:textId="77777777" w:rsidR="00E570CC" w:rsidRDefault="00E570CC" w:rsidP="002507DC"/>
        </w:tc>
        <w:tc>
          <w:tcPr>
            <w:tcW w:w="1035" w:type="dxa"/>
          </w:tcPr>
          <w:p w14:paraId="0A644116" w14:textId="77777777" w:rsidR="00E570CC" w:rsidRDefault="00E570CC" w:rsidP="002507DC"/>
        </w:tc>
        <w:tc>
          <w:tcPr>
            <w:tcW w:w="979" w:type="dxa"/>
          </w:tcPr>
          <w:p w14:paraId="4321B14D" w14:textId="77777777" w:rsidR="00E570CC" w:rsidRDefault="00E570CC" w:rsidP="002507DC"/>
        </w:tc>
        <w:tc>
          <w:tcPr>
            <w:tcW w:w="1007" w:type="dxa"/>
          </w:tcPr>
          <w:p w14:paraId="7E9BAC4E" w14:textId="77777777" w:rsidR="00E570CC" w:rsidRDefault="00E570CC" w:rsidP="002507DC"/>
        </w:tc>
        <w:tc>
          <w:tcPr>
            <w:tcW w:w="1416" w:type="dxa"/>
          </w:tcPr>
          <w:p w14:paraId="352E18FC" w14:textId="77777777" w:rsidR="00E570CC" w:rsidRDefault="00E570CC" w:rsidP="002507DC"/>
        </w:tc>
      </w:tr>
      <w:tr w:rsidR="002507DC" w14:paraId="71D2289B" w14:textId="77777777" w:rsidTr="002507DC">
        <w:trPr>
          <w:trHeight w:val="417"/>
        </w:trPr>
        <w:tc>
          <w:tcPr>
            <w:tcW w:w="1560" w:type="dxa"/>
          </w:tcPr>
          <w:p w14:paraId="692867C9" w14:textId="77777777" w:rsidR="00E570CC" w:rsidRDefault="00E570CC" w:rsidP="002507DC"/>
        </w:tc>
        <w:tc>
          <w:tcPr>
            <w:tcW w:w="1837" w:type="dxa"/>
          </w:tcPr>
          <w:p w14:paraId="4E226B80" w14:textId="77777777" w:rsidR="00E570CC" w:rsidRDefault="00E570CC" w:rsidP="002507DC"/>
        </w:tc>
        <w:tc>
          <w:tcPr>
            <w:tcW w:w="1953" w:type="dxa"/>
          </w:tcPr>
          <w:p w14:paraId="1982F368" w14:textId="77777777" w:rsidR="00E570CC" w:rsidRDefault="00E570CC" w:rsidP="002507DC"/>
        </w:tc>
        <w:tc>
          <w:tcPr>
            <w:tcW w:w="1129" w:type="dxa"/>
          </w:tcPr>
          <w:p w14:paraId="4FC09175" w14:textId="77777777" w:rsidR="00E570CC" w:rsidRDefault="00E570CC" w:rsidP="002507DC"/>
        </w:tc>
        <w:tc>
          <w:tcPr>
            <w:tcW w:w="1035" w:type="dxa"/>
          </w:tcPr>
          <w:p w14:paraId="29990395" w14:textId="77777777" w:rsidR="00E570CC" w:rsidRDefault="00E570CC" w:rsidP="002507DC"/>
        </w:tc>
        <w:tc>
          <w:tcPr>
            <w:tcW w:w="979" w:type="dxa"/>
          </w:tcPr>
          <w:p w14:paraId="6E2B28F1" w14:textId="77777777" w:rsidR="00E570CC" w:rsidRDefault="00E570CC" w:rsidP="002507DC"/>
        </w:tc>
        <w:tc>
          <w:tcPr>
            <w:tcW w:w="1007" w:type="dxa"/>
          </w:tcPr>
          <w:p w14:paraId="08CEA023" w14:textId="77777777" w:rsidR="00E570CC" w:rsidRDefault="00E570CC" w:rsidP="002507DC"/>
        </w:tc>
        <w:tc>
          <w:tcPr>
            <w:tcW w:w="1416" w:type="dxa"/>
          </w:tcPr>
          <w:p w14:paraId="79E2187B" w14:textId="77777777" w:rsidR="00E570CC" w:rsidRDefault="00E570CC" w:rsidP="002507DC"/>
        </w:tc>
      </w:tr>
      <w:tr w:rsidR="002507DC" w14:paraId="61CF4C16" w14:textId="77777777" w:rsidTr="002507DC">
        <w:trPr>
          <w:trHeight w:val="423"/>
        </w:trPr>
        <w:tc>
          <w:tcPr>
            <w:tcW w:w="1560" w:type="dxa"/>
          </w:tcPr>
          <w:p w14:paraId="1E5BF0F9" w14:textId="77777777" w:rsidR="00E570CC" w:rsidRDefault="00E570CC" w:rsidP="002507DC"/>
        </w:tc>
        <w:tc>
          <w:tcPr>
            <w:tcW w:w="1837" w:type="dxa"/>
          </w:tcPr>
          <w:p w14:paraId="483834D5" w14:textId="77777777" w:rsidR="00E570CC" w:rsidRDefault="00E570CC" w:rsidP="002507DC"/>
        </w:tc>
        <w:tc>
          <w:tcPr>
            <w:tcW w:w="1953" w:type="dxa"/>
          </w:tcPr>
          <w:p w14:paraId="2F4FA7F2" w14:textId="77777777" w:rsidR="00E570CC" w:rsidRDefault="00E570CC" w:rsidP="002507DC"/>
        </w:tc>
        <w:tc>
          <w:tcPr>
            <w:tcW w:w="1129" w:type="dxa"/>
          </w:tcPr>
          <w:p w14:paraId="1DEABD37" w14:textId="77777777" w:rsidR="00E570CC" w:rsidRDefault="00E570CC" w:rsidP="002507DC"/>
        </w:tc>
        <w:tc>
          <w:tcPr>
            <w:tcW w:w="1035" w:type="dxa"/>
          </w:tcPr>
          <w:p w14:paraId="5169B9B3" w14:textId="77777777" w:rsidR="00E570CC" w:rsidRDefault="00E570CC" w:rsidP="002507DC"/>
        </w:tc>
        <w:tc>
          <w:tcPr>
            <w:tcW w:w="979" w:type="dxa"/>
          </w:tcPr>
          <w:p w14:paraId="6005F63F" w14:textId="77777777" w:rsidR="00E570CC" w:rsidRDefault="00E570CC" w:rsidP="002507DC"/>
        </w:tc>
        <w:tc>
          <w:tcPr>
            <w:tcW w:w="1007" w:type="dxa"/>
          </w:tcPr>
          <w:p w14:paraId="5FC4B024" w14:textId="77777777" w:rsidR="00E570CC" w:rsidRDefault="00E570CC" w:rsidP="002507DC"/>
        </w:tc>
        <w:tc>
          <w:tcPr>
            <w:tcW w:w="1416" w:type="dxa"/>
          </w:tcPr>
          <w:p w14:paraId="17A64C71" w14:textId="77777777" w:rsidR="00E570CC" w:rsidRDefault="00E570CC" w:rsidP="002507DC"/>
        </w:tc>
      </w:tr>
      <w:tr w:rsidR="002507DC" w14:paraId="748C2BB2" w14:textId="77777777" w:rsidTr="002507DC">
        <w:trPr>
          <w:trHeight w:val="414"/>
        </w:trPr>
        <w:tc>
          <w:tcPr>
            <w:tcW w:w="1560" w:type="dxa"/>
          </w:tcPr>
          <w:p w14:paraId="7BE496A4" w14:textId="77777777" w:rsidR="00E570CC" w:rsidRDefault="00E570CC" w:rsidP="002507DC"/>
        </w:tc>
        <w:tc>
          <w:tcPr>
            <w:tcW w:w="1837" w:type="dxa"/>
          </w:tcPr>
          <w:p w14:paraId="0B740353" w14:textId="77777777" w:rsidR="00E570CC" w:rsidRDefault="00E570CC" w:rsidP="002507DC"/>
        </w:tc>
        <w:tc>
          <w:tcPr>
            <w:tcW w:w="1953" w:type="dxa"/>
          </w:tcPr>
          <w:p w14:paraId="7CB0306F" w14:textId="77777777" w:rsidR="00E570CC" w:rsidRDefault="00E570CC" w:rsidP="002507DC"/>
        </w:tc>
        <w:tc>
          <w:tcPr>
            <w:tcW w:w="1129" w:type="dxa"/>
          </w:tcPr>
          <w:p w14:paraId="0E3F15C0" w14:textId="77777777" w:rsidR="00E570CC" w:rsidRDefault="00E570CC" w:rsidP="002507DC"/>
        </w:tc>
        <w:tc>
          <w:tcPr>
            <w:tcW w:w="1035" w:type="dxa"/>
          </w:tcPr>
          <w:p w14:paraId="2532314E" w14:textId="77777777" w:rsidR="00E570CC" w:rsidRDefault="00E570CC" w:rsidP="002507DC"/>
        </w:tc>
        <w:tc>
          <w:tcPr>
            <w:tcW w:w="979" w:type="dxa"/>
          </w:tcPr>
          <w:p w14:paraId="119A4CEA" w14:textId="77777777" w:rsidR="00E570CC" w:rsidRDefault="00E570CC" w:rsidP="002507DC"/>
        </w:tc>
        <w:tc>
          <w:tcPr>
            <w:tcW w:w="1007" w:type="dxa"/>
          </w:tcPr>
          <w:p w14:paraId="67855CBC" w14:textId="77777777" w:rsidR="00E570CC" w:rsidRDefault="00E570CC" w:rsidP="002507DC"/>
        </w:tc>
        <w:tc>
          <w:tcPr>
            <w:tcW w:w="1416" w:type="dxa"/>
          </w:tcPr>
          <w:p w14:paraId="02438D30" w14:textId="77777777" w:rsidR="00E570CC" w:rsidRDefault="00E570CC" w:rsidP="002507DC"/>
        </w:tc>
      </w:tr>
      <w:tr w:rsidR="002507DC" w14:paraId="40E9B32B" w14:textId="77777777" w:rsidTr="002507DC">
        <w:trPr>
          <w:trHeight w:val="406"/>
        </w:trPr>
        <w:tc>
          <w:tcPr>
            <w:tcW w:w="1560" w:type="dxa"/>
          </w:tcPr>
          <w:p w14:paraId="2FB0E3BA" w14:textId="77777777" w:rsidR="00E570CC" w:rsidRDefault="00E570CC" w:rsidP="002507DC"/>
        </w:tc>
        <w:tc>
          <w:tcPr>
            <w:tcW w:w="1837" w:type="dxa"/>
          </w:tcPr>
          <w:p w14:paraId="301D20AD" w14:textId="77777777" w:rsidR="00E570CC" w:rsidRDefault="00E570CC" w:rsidP="002507DC"/>
        </w:tc>
        <w:tc>
          <w:tcPr>
            <w:tcW w:w="1953" w:type="dxa"/>
          </w:tcPr>
          <w:p w14:paraId="687B58F9" w14:textId="77777777" w:rsidR="00E570CC" w:rsidRDefault="00E570CC" w:rsidP="002507DC"/>
        </w:tc>
        <w:tc>
          <w:tcPr>
            <w:tcW w:w="1129" w:type="dxa"/>
          </w:tcPr>
          <w:p w14:paraId="5F113746" w14:textId="77777777" w:rsidR="00E570CC" w:rsidRDefault="00E570CC" w:rsidP="002507DC"/>
        </w:tc>
        <w:tc>
          <w:tcPr>
            <w:tcW w:w="1035" w:type="dxa"/>
          </w:tcPr>
          <w:p w14:paraId="32826B12" w14:textId="77777777" w:rsidR="00E570CC" w:rsidRDefault="00E570CC" w:rsidP="002507DC"/>
        </w:tc>
        <w:tc>
          <w:tcPr>
            <w:tcW w:w="979" w:type="dxa"/>
          </w:tcPr>
          <w:p w14:paraId="505267EE" w14:textId="77777777" w:rsidR="00E570CC" w:rsidRDefault="00E570CC" w:rsidP="002507DC"/>
        </w:tc>
        <w:tc>
          <w:tcPr>
            <w:tcW w:w="1007" w:type="dxa"/>
          </w:tcPr>
          <w:p w14:paraId="0469FFDD" w14:textId="77777777" w:rsidR="00E570CC" w:rsidRDefault="00E570CC" w:rsidP="002507DC"/>
        </w:tc>
        <w:tc>
          <w:tcPr>
            <w:tcW w:w="1416" w:type="dxa"/>
          </w:tcPr>
          <w:p w14:paraId="71897210" w14:textId="77777777" w:rsidR="00E570CC" w:rsidRDefault="00E570CC" w:rsidP="002507DC"/>
        </w:tc>
      </w:tr>
    </w:tbl>
    <w:p w14:paraId="3F751148" w14:textId="77777777" w:rsidR="002507DC" w:rsidRDefault="002507DC"/>
    <w:sectPr w:rsidR="002507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8F07" w14:textId="77777777" w:rsidR="00E570CC" w:rsidRDefault="00E570CC" w:rsidP="00E570CC">
      <w:pPr>
        <w:spacing w:after="0" w:line="240" w:lineRule="auto"/>
      </w:pPr>
      <w:r>
        <w:separator/>
      </w:r>
    </w:p>
  </w:endnote>
  <w:endnote w:type="continuationSeparator" w:id="0">
    <w:p w14:paraId="77EA0C06" w14:textId="77777777" w:rsidR="00E570CC" w:rsidRDefault="00E570CC" w:rsidP="00E5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23A9" w14:textId="77777777" w:rsidR="00E570CC" w:rsidRDefault="00E570CC" w:rsidP="00E570CC">
      <w:pPr>
        <w:spacing w:after="0" w:line="240" w:lineRule="auto"/>
      </w:pPr>
      <w:r>
        <w:separator/>
      </w:r>
    </w:p>
  </w:footnote>
  <w:footnote w:type="continuationSeparator" w:id="0">
    <w:p w14:paraId="1AEFEAB6" w14:textId="77777777" w:rsidR="00E570CC" w:rsidRDefault="00E570CC" w:rsidP="00E5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9093" w14:textId="5949136A" w:rsidR="002507DC" w:rsidRDefault="002507DC" w:rsidP="002507DC">
    <w:pPr>
      <w:pStyle w:val="Header"/>
      <w:jc w:val="center"/>
      <w:rPr>
        <w:rFonts w:ascii="Londrina Solid" w:hAnsi="Londrina Solid"/>
        <w:color w:val="00B050"/>
        <w:sz w:val="44"/>
        <w:szCs w:val="44"/>
      </w:rPr>
    </w:pPr>
    <w:r>
      <w:rPr>
        <w:rFonts w:ascii="Londrina Solid" w:hAnsi="Londrina Solid"/>
        <w:noProof/>
        <w:color w:val="00B050"/>
        <w:sz w:val="44"/>
        <w:szCs w:val="44"/>
      </w:rPr>
      <w:drawing>
        <wp:anchor distT="0" distB="0" distL="114300" distR="114300" simplePos="0" relativeHeight="251660288" behindDoc="0" locked="0" layoutInCell="1" allowOverlap="1" wp14:anchorId="232C6154" wp14:editId="62C09590">
          <wp:simplePos x="0" y="0"/>
          <wp:positionH relativeFrom="margin">
            <wp:posOffset>-250825</wp:posOffset>
          </wp:positionH>
          <wp:positionV relativeFrom="paragraph">
            <wp:posOffset>-32385</wp:posOffset>
          </wp:positionV>
          <wp:extent cx="1135380" cy="944715"/>
          <wp:effectExtent l="0" t="0" r="7620" b="8255"/>
          <wp:wrapNone/>
          <wp:docPr id="1531209588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209588" name="Graphic 153120958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94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1D7E8" w14:textId="47AD2AA0" w:rsidR="002507DC" w:rsidRDefault="00E570CC" w:rsidP="002507DC">
    <w:pPr>
      <w:pStyle w:val="Header"/>
      <w:jc w:val="center"/>
    </w:pPr>
    <w:r w:rsidRPr="00E570CC">
      <w:rPr>
        <w:rFonts w:ascii="Londrina Solid" w:hAnsi="Londrina Solid"/>
        <w:color w:val="00B050"/>
        <w:sz w:val="44"/>
        <w:szCs w:val="44"/>
      </w:rPr>
      <w:t>CleanupUK Equipment Loan Sheet</w:t>
    </w:r>
  </w:p>
  <w:p w14:paraId="4A8A7885" w14:textId="7B4813C8" w:rsidR="00E570CC" w:rsidRDefault="00E570CC" w:rsidP="002507DC">
    <w:pPr>
      <w:pStyle w:val="Header"/>
    </w:pPr>
  </w:p>
  <w:p w14:paraId="18A57A1E" w14:textId="77777777" w:rsidR="002507DC" w:rsidRDefault="002507DC" w:rsidP="00250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CC"/>
    <w:rsid w:val="00077C53"/>
    <w:rsid w:val="002507DC"/>
    <w:rsid w:val="002B7015"/>
    <w:rsid w:val="009A40D1"/>
    <w:rsid w:val="00E570CC"/>
    <w:rsid w:val="00F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9880"/>
  <w15:chartTrackingRefBased/>
  <w15:docId w15:val="{F9D7D3E9-0390-45C4-9836-842166BC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CC"/>
  </w:style>
  <w:style w:type="paragraph" w:styleId="Footer">
    <w:name w:val="footer"/>
    <w:basedOn w:val="Normal"/>
    <w:link w:val="FooterChar"/>
    <w:uiPriority w:val="99"/>
    <w:unhideWhenUsed/>
    <w:rsid w:val="00E5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Linthwaite</dc:creator>
  <cp:keywords/>
  <dc:description/>
  <cp:lastModifiedBy>Jordan Linthwaite</cp:lastModifiedBy>
  <cp:revision>2</cp:revision>
  <dcterms:created xsi:type="dcterms:W3CDTF">2025-03-02T21:20:00Z</dcterms:created>
  <dcterms:modified xsi:type="dcterms:W3CDTF">2025-03-02T21:20:00Z</dcterms:modified>
</cp:coreProperties>
</file>